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hAnsi="方正小标宋简体" w:eastAsia="方正小标宋简体" w:cs="方正小标宋简体"/>
          <w:sz w:val="44"/>
          <w:szCs w:val="44"/>
        </w:rPr>
      </w:pPr>
      <w:bookmarkStart w:id="3" w:name="_GoBack"/>
      <w:bookmarkEnd w:id="3"/>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年中国对外贸易中心集团有限公司</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招聘公告</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 w:eastAsia="仿宋_GB2312"/>
          <w:b/>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中国对外贸易中心是商务部直属事业单位，下设中国对外贸易中心集团有限公司。主要业务是承办中国进出口商品交易会（又称广交会），主办各类大型专业品牌展，运营全球规模最大的会展综合体——广交会展馆和中国北方最大展馆——国家会展中心（天津），经营展览工程、酒店、餐饮、广告、商旅及贸易服务等会展全产业链业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广交会创办于</w:t>
      </w:r>
      <w:r>
        <w:rPr>
          <w:rFonts w:ascii="仿宋_GB2312" w:eastAsia="仿宋_GB2312"/>
          <w:sz w:val="32"/>
          <w:szCs w:val="32"/>
        </w:rPr>
        <w:t>1957</w:t>
      </w:r>
      <w:r>
        <w:rPr>
          <w:rFonts w:hint="eastAsia" w:ascii="仿宋_GB2312" w:hAnsi="仿宋_GB2312" w:eastAsia="仿宋_GB2312" w:cs="仿宋_GB2312"/>
          <w:color w:val="000000" w:themeColor="text1"/>
          <w:sz w:val="32"/>
          <w:szCs w:val="32"/>
          <w14:textFill>
            <w14:solidFill>
              <w14:schemeClr w14:val="tx1"/>
            </w14:solidFill>
          </w14:textFill>
        </w:rPr>
        <w:t>年，是中国目前历史最长、规模最大、商品种类最全、到会采购商最多且分布国别地区最广、成交效果最好、信誉最佳的综合性国际贸易盛会，被誉为中国外贸的“晴雨表”和“风向标”。伴随着广交会的发展，中国对外贸易中心集团有限公司已成长为中国会展行业的领军企业和世界最大的</w:t>
      </w:r>
      <w:bookmarkStart w:id="0" w:name="OLE_LINK1"/>
      <w:r>
        <w:rPr>
          <w:rFonts w:hint="eastAsia" w:ascii="仿宋_GB2312" w:hAnsi="仿宋_GB2312" w:eastAsia="仿宋_GB2312" w:cs="仿宋_GB2312"/>
          <w:color w:val="000000" w:themeColor="text1"/>
          <w:sz w:val="32"/>
          <w:szCs w:val="32"/>
          <w14:textFill>
            <w14:solidFill>
              <w14:schemeClr w14:val="tx1"/>
            </w14:solidFill>
          </w14:textFill>
        </w:rPr>
        <w:t>基地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型</w:t>
      </w:r>
      <w:r>
        <w:rPr>
          <w:rFonts w:hint="eastAsia" w:ascii="仿宋_GB2312" w:hAnsi="仿宋_GB2312" w:eastAsia="仿宋_GB2312" w:cs="仿宋_GB2312"/>
          <w:color w:val="000000" w:themeColor="text1"/>
          <w:sz w:val="32"/>
          <w:szCs w:val="32"/>
          <w14:textFill>
            <w14:solidFill>
              <w14:schemeClr w14:val="tx1"/>
            </w14:solidFill>
          </w14:textFill>
        </w:rPr>
        <w:t>展览</w:t>
      </w:r>
      <w:bookmarkEnd w:id="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机构</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中国对外贸易中心集团有限公司全资子公司包括中国对外贸易广州展览有限公司、广州广交会展览工程有限公司、中国对外贸易广州物业发展有限公司、广东广交会新大地会展服务有限公司等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控股公司</w:t>
      </w:r>
      <w:r>
        <w:rPr>
          <w:rFonts w:hint="eastAsia" w:ascii="仿宋_GB2312" w:hAnsi="仿宋_GB2312" w:eastAsia="仿宋_GB2312" w:cs="仿宋_GB2312"/>
          <w:color w:val="000000" w:themeColor="text1"/>
          <w:sz w:val="32"/>
          <w:szCs w:val="32"/>
          <w14:textFill>
            <w14:solidFill>
              <w14:schemeClr w14:val="tx1"/>
            </w14:solidFill>
          </w14:textFill>
        </w:rPr>
        <w:t>包括</w:t>
      </w:r>
      <w:r>
        <w:rPr>
          <w:rFonts w:hint="eastAsia" w:ascii="仿宋_GB2312" w:eastAsia="仿宋_GB2312"/>
          <w:sz w:val="32"/>
          <w:szCs w:val="32"/>
        </w:rPr>
        <w:t>国家会展中心（天津）有限责任公司</w:t>
      </w:r>
      <w:r>
        <w:rPr>
          <w:rFonts w:hint="eastAsia" w:ascii="仿宋_GB2312" w:eastAsia="仿宋_GB2312"/>
          <w:sz w:val="32"/>
          <w:szCs w:val="32"/>
          <w:lang w:eastAsia="zh-CN"/>
        </w:rPr>
        <w:t>、</w:t>
      </w:r>
      <w:r>
        <w:rPr>
          <w:rFonts w:hint="eastAsia" w:ascii="仿宋_GB2312" w:eastAsia="仿宋_GB2312"/>
          <w:sz w:val="32"/>
          <w:szCs w:val="32"/>
        </w:rPr>
        <w:t>广州交易会广告有限公司</w:t>
      </w:r>
      <w:r>
        <w:rPr>
          <w:rFonts w:hint="eastAsia" w:ascii="仿宋_GB2312" w:hAnsi="仿宋_GB2312" w:eastAsia="仿宋_GB2312" w:cs="仿宋_GB2312"/>
          <w:color w:val="000000" w:themeColor="text1"/>
          <w:sz w:val="32"/>
          <w:szCs w:val="32"/>
          <w14:textFill>
            <w14:solidFill>
              <w14:schemeClr w14:val="tx1"/>
            </w14:solidFill>
          </w14:textFill>
        </w:rPr>
        <w:t>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2026年</w:t>
      </w:r>
      <w:bookmarkStart w:id="1" w:name="OLE_LINK3"/>
      <w:r>
        <w:rPr>
          <w:rFonts w:hint="eastAsia" w:ascii="仿宋_GB2312" w:eastAsia="仿宋_GB2312"/>
          <w:sz w:val="32"/>
          <w:szCs w:val="32"/>
          <w:lang w:val="en-US" w:eastAsia="zh-CN"/>
        </w:rPr>
        <w:t>，</w:t>
      </w:r>
      <w:r>
        <w:rPr>
          <w:rFonts w:hint="eastAsia" w:ascii="仿宋_GB2312" w:eastAsia="仿宋_GB2312"/>
          <w:sz w:val="32"/>
          <w:szCs w:val="32"/>
        </w:rPr>
        <w:t>中国对外贸易中心集团有限公司本部</w:t>
      </w:r>
      <w:r>
        <w:rPr>
          <w:rFonts w:hint="eastAsia" w:ascii="仿宋_GB2312" w:eastAsia="仿宋_GB2312"/>
          <w:sz w:val="32"/>
          <w:szCs w:val="32"/>
          <w:lang w:val="en-US" w:eastAsia="zh-CN"/>
        </w:rPr>
        <w:t>招聘综合管理</w:t>
      </w:r>
      <w:r>
        <w:rPr>
          <w:rFonts w:hint="eastAsia" w:ascii="仿宋_GB2312" w:eastAsia="仿宋_GB2312"/>
          <w:sz w:val="32"/>
          <w:szCs w:val="32"/>
        </w:rPr>
        <w:t>、</w:t>
      </w:r>
      <w:r>
        <w:rPr>
          <w:rFonts w:hint="eastAsia" w:ascii="仿宋_GB2312" w:eastAsia="仿宋_GB2312"/>
          <w:sz w:val="32"/>
          <w:szCs w:val="32"/>
          <w:lang w:val="en-US" w:eastAsia="zh-CN"/>
        </w:rPr>
        <w:t>市场营销、会展管理、数据</w:t>
      </w:r>
      <w:r>
        <w:rPr>
          <w:rFonts w:hint="eastAsia" w:ascii="仿宋_GB2312" w:eastAsia="仿宋_GB2312"/>
          <w:sz w:val="32"/>
          <w:szCs w:val="32"/>
        </w:rPr>
        <w:t>分析、信息技术、工程设备、安防管理等</w:t>
      </w:r>
      <w:r>
        <w:rPr>
          <w:rFonts w:hint="eastAsia" w:ascii="仿宋_GB2312" w:eastAsia="仿宋_GB2312"/>
          <w:sz w:val="32"/>
          <w:szCs w:val="32"/>
          <w:lang w:val="en-US" w:eastAsia="zh-CN"/>
        </w:rPr>
        <w:t>岗位</w:t>
      </w:r>
      <w:r>
        <w:rPr>
          <w:rFonts w:hint="eastAsia" w:ascii="仿宋_GB2312" w:eastAsia="仿宋_GB2312"/>
          <w:sz w:val="32"/>
          <w:szCs w:val="32"/>
        </w:rPr>
        <w:t>共</w:t>
      </w:r>
      <w:r>
        <w:rPr>
          <w:rFonts w:hint="eastAsia" w:ascii="仿宋_GB2312" w:eastAsia="仿宋_GB2312"/>
          <w:sz w:val="32"/>
          <w:szCs w:val="32"/>
          <w:lang w:val="en-US" w:eastAsia="zh-CN"/>
        </w:rPr>
        <w:t>28</w:t>
      </w:r>
      <w:r>
        <w:rPr>
          <w:rFonts w:hint="eastAsia" w:ascii="仿宋_GB2312" w:eastAsia="仿宋_GB2312"/>
          <w:sz w:val="32"/>
          <w:szCs w:val="32"/>
        </w:rPr>
        <w:t>人</w:t>
      </w:r>
      <w:r>
        <w:rPr>
          <w:rFonts w:hint="eastAsia" w:ascii="仿宋_GB2312" w:eastAsia="仿宋_GB2312"/>
          <w:sz w:val="32"/>
          <w:szCs w:val="32"/>
          <w:lang w:eastAsia="zh-CN"/>
        </w:rPr>
        <w:t>，</w:t>
      </w:r>
      <w:r>
        <w:rPr>
          <w:rFonts w:hint="eastAsia" w:ascii="仿宋_GB2312" w:eastAsia="仿宋_GB2312"/>
          <w:sz w:val="32"/>
          <w:szCs w:val="32"/>
        </w:rPr>
        <w:t>全资子公司</w:t>
      </w:r>
      <w:r>
        <w:rPr>
          <w:rFonts w:hint="eastAsia" w:ascii="仿宋_GB2312" w:eastAsia="仿宋_GB2312"/>
          <w:sz w:val="32"/>
          <w:szCs w:val="32"/>
          <w:lang w:val="en-US" w:eastAsia="zh-CN"/>
        </w:rPr>
        <w:t>招聘综合管理</w:t>
      </w:r>
      <w:r>
        <w:rPr>
          <w:rFonts w:hint="eastAsia" w:ascii="仿宋_GB2312" w:eastAsia="仿宋_GB2312"/>
          <w:sz w:val="32"/>
          <w:szCs w:val="32"/>
        </w:rPr>
        <w:t>、财务管理、市场营销、会展管理、</w:t>
      </w:r>
      <w:r>
        <w:rPr>
          <w:rFonts w:hint="eastAsia" w:ascii="仿宋_GB2312" w:eastAsia="仿宋_GB2312"/>
          <w:sz w:val="32"/>
          <w:szCs w:val="32"/>
          <w:lang w:val="en-US" w:eastAsia="zh-CN"/>
        </w:rPr>
        <w:t>设计</w:t>
      </w:r>
      <w:r>
        <w:rPr>
          <w:rFonts w:hint="eastAsia" w:ascii="仿宋_GB2312" w:eastAsia="仿宋_GB2312"/>
          <w:sz w:val="32"/>
          <w:szCs w:val="32"/>
        </w:rPr>
        <w:t>、工程设备等</w:t>
      </w:r>
      <w:r>
        <w:rPr>
          <w:rFonts w:hint="eastAsia" w:ascii="仿宋_GB2312" w:eastAsia="仿宋_GB2312"/>
          <w:sz w:val="32"/>
          <w:szCs w:val="32"/>
          <w:lang w:val="en-US" w:eastAsia="zh-CN"/>
        </w:rPr>
        <w:t>岗位</w:t>
      </w:r>
      <w:r>
        <w:rPr>
          <w:rFonts w:hint="eastAsia" w:ascii="仿宋_GB2312" w:eastAsia="仿宋_GB2312"/>
          <w:sz w:val="32"/>
          <w:szCs w:val="32"/>
        </w:rPr>
        <w:t>共</w:t>
      </w:r>
      <w:r>
        <w:rPr>
          <w:rFonts w:hint="eastAsia" w:ascii="仿宋_GB2312" w:eastAsia="仿宋_GB2312"/>
          <w:sz w:val="32"/>
          <w:szCs w:val="32"/>
          <w:lang w:val="en-US" w:eastAsia="zh-CN"/>
        </w:rPr>
        <w:t>31</w:t>
      </w:r>
      <w:r>
        <w:rPr>
          <w:rFonts w:hint="eastAsia" w:ascii="仿宋_GB2312" w:eastAsia="仿宋_GB2312"/>
          <w:sz w:val="32"/>
          <w:szCs w:val="32"/>
        </w:rPr>
        <w:t>人</w:t>
      </w:r>
      <w:r>
        <w:rPr>
          <w:rFonts w:hint="eastAsia" w:ascii="仿宋_GB2312" w:eastAsia="仿宋_GB2312"/>
          <w:sz w:val="32"/>
          <w:szCs w:val="32"/>
          <w:lang w:eastAsia="zh-CN"/>
        </w:rPr>
        <w:t>，</w:t>
      </w:r>
      <w:r>
        <w:rPr>
          <w:rFonts w:hint="eastAsia" w:ascii="仿宋_GB2312" w:eastAsia="仿宋_GB2312"/>
          <w:sz w:val="32"/>
          <w:szCs w:val="32"/>
          <w:lang w:val="en-US" w:eastAsia="zh-CN"/>
        </w:rPr>
        <w:t>控股公司招聘综合管理、财务管理、市场营销、会展管理、工程设备、安防管理、信息技术等岗位共25人，</w:t>
      </w:r>
      <w:bookmarkEnd w:id="1"/>
      <w:r>
        <w:rPr>
          <w:rFonts w:hint="eastAsia" w:ascii="仿宋_GB2312" w:eastAsia="仿宋_GB2312"/>
          <w:sz w:val="32"/>
          <w:szCs w:val="32"/>
        </w:rPr>
        <w:t>工作地点在广州</w:t>
      </w:r>
      <w:r>
        <w:rPr>
          <w:rFonts w:hint="eastAsia" w:ascii="仿宋_GB2312" w:eastAsia="仿宋_GB2312"/>
          <w:sz w:val="32"/>
          <w:szCs w:val="32"/>
          <w:lang w:val="en-US" w:eastAsia="zh-CN"/>
        </w:rPr>
        <w:t>市、天津市</w:t>
      </w:r>
      <w:r>
        <w:rPr>
          <w:rFonts w:hint="eastAsia" w:ascii="仿宋_GB2312" w:eastAsia="仿宋_GB2312"/>
          <w:sz w:val="32"/>
          <w:szCs w:val="32"/>
        </w:rPr>
        <w:t>。</w:t>
      </w:r>
      <w:bookmarkStart w:id="2" w:name="OLE_LINK2"/>
      <w:r>
        <w:rPr>
          <w:rFonts w:hint="eastAsia" w:ascii="仿宋_GB2312" w:eastAsia="仿宋_GB2312"/>
          <w:sz w:val="32"/>
          <w:szCs w:val="32"/>
        </w:rPr>
        <w:t>详情请登陆招聘平台：</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"https://job.cftc.org.cn/cn/job/position.asp" </w:instrText>
      </w:r>
      <w:r>
        <w:rPr>
          <w:rFonts w:hint="eastAsia" w:ascii="仿宋_GB2312" w:eastAsia="仿宋_GB2312"/>
          <w:sz w:val="32"/>
          <w:szCs w:val="32"/>
        </w:rPr>
        <w:fldChar w:fldCharType="separate"/>
      </w:r>
      <w:r>
        <w:rPr>
          <w:rStyle w:val="11"/>
          <w:rFonts w:hint="eastAsia" w:ascii="仿宋_GB2312" w:eastAsia="仿宋_GB2312"/>
          <w:sz w:val="32"/>
          <w:szCs w:val="32"/>
        </w:rPr>
        <w:t>https://job.cftc.org.cn/cn/job/position.asp</w:t>
      </w:r>
      <w:r>
        <w:rPr>
          <w:rFonts w:hint="eastAsia" w:ascii="仿宋_GB2312" w:eastAsia="仿宋_GB2312"/>
          <w:sz w:val="32"/>
          <w:szCs w:val="32"/>
        </w:rPr>
        <w:fldChar w:fldCharType="end"/>
      </w:r>
      <w:r>
        <w:rPr>
          <w:rFonts w:hint="eastAsia" w:ascii="仿宋_GB2312" w:eastAsia="仿宋_GB2312"/>
          <w:sz w:val="32"/>
          <w:szCs w:val="32"/>
          <w:lang w:val="en-US" w:eastAsia="zh-CN"/>
        </w:rPr>
        <w:t xml:space="preserve"> </w:t>
      </w:r>
      <w:r>
        <w:rPr>
          <w:rFonts w:hint="eastAsia" w:ascii="仿宋_GB2312" w:eastAsia="仿宋_GB2312"/>
          <w:sz w:val="32"/>
          <w:szCs w:val="32"/>
        </w:rPr>
        <w:t>在线申请岗位（每人</w:t>
      </w:r>
      <w:r>
        <w:rPr>
          <w:rFonts w:hint="eastAsia" w:ascii="仿宋_GB2312" w:eastAsia="仿宋_GB2312"/>
          <w:sz w:val="32"/>
          <w:szCs w:val="32"/>
          <w:lang w:val="en-US" w:eastAsia="zh-CN"/>
        </w:rPr>
        <w:t>仅</w:t>
      </w:r>
      <w:r>
        <w:rPr>
          <w:rFonts w:hint="eastAsia" w:ascii="仿宋_GB2312" w:eastAsia="仿宋_GB2312"/>
          <w:sz w:val="32"/>
          <w:szCs w:val="32"/>
        </w:rPr>
        <w:t>可申请一个岗位）。在线申请时间截至</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日</w:t>
      </w:r>
      <w:r>
        <w:rPr>
          <w:rFonts w:hint="eastAsia" w:ascii="仿宋_GB2312" w:eastAsia="仿宋_GB2312"/>
          <w:sz w:val="32"/>
          <w:szCs w:val="32"/>
        </w:rPr>
        <w:t>。</w:t>
      </w:r>
      <w:bookmarkEnd w:id="2"/>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展望“十五五”，未来更可期。我们现诚邀各方面优秀人才</w:t>
      </w:r>
      <w:r>
        <w:rPr>
          <w:rFonts w:hint="eastAsia" w:ascii="仿宋_GB2312" w:eastAsia="仿宋_GB2312"/>
          <w:sz w:val="32"/>
          <w:szCs w:val="32"/>
          <w:lang w:eastAsia="zh-CN"/>
        </w:rPr>
        <w:t>，</w:t>
      </w:r>
      <w:r>
        <w:rPr>
          <w:rFonts w:hint="eastAsia" w:ascii="仿宋_GB2312" w:eastAsia="仿宋_GB2312"/>
          <w:sz w:val="32"/>
          <w:szCs w:val="32"/>
          <w:lang w:val="en-US" w:eastAsia="zh-CN"/>
        </w:rPr>
        <w:t>为高水平对外开放添砖加瓦，共同绘就中国式现代化商务</w:t>
      </w:r>
      <w:r>
        <w:rPr>
          <w:rFonts w:hint="eastAsia" w:ascii="仿宋_GB2312" w:eastAsia="仿宋_GB2312"/>
          <w:sz w:val="32"/>
          <w:szCs w:val="32"/>
        </w:rPr>
        <w:t>新</w:t>
      </w:r>
      <w:r>
        <w:rPr>
          <w:rFonts w:hint="eastAsia" w:ascii="仿宋_GB2312" w:eastAsia="仿宋_GB2312"/>
          <w:sz w:val="32"/>
          <w:szCs w:val="32"/>
          <w:lang w:val="en-US" w:eastAsia="zh-CN"/>
        </w:rPr>
        <w:t>画卷！</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简体">
    <w:altName w:val="汉仪书宋二KW"/>
    <w:panose1 w:val="03000509000000000000"/>
    <w:charset w:val="86"/>
    <w:family w:val="script"/>
    <w:pitch w:val="default"/>
    <w:sig w:usb0="00000000" w:usb1="00000000" w:usb2="00000000" w:usb3="00000000" w:csb0="00040000" w:csb1="00000000"/>
  </w:font>
  <w:font w:name="仿宋_GB2312">
    <w:altName w:val="汉仪仿宋KW"/>
    <w:panose1 w:val="02010609030101010101"/>
    <w:charset w:val="86"/>
    <w:family w:val="modern"/>
    <w:pitch w:val="default"/>
    <w:sig w:usb0="00000000" w:usb1="00000000" w:usb2="00000000"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mZDgzYzUyMzJlOTMyOGYwYzFhMzY1YTQzZWMxOTQifQ=="/>
    <w:docVar w:name="KSO_WPS_MARK_KEY" w:val="55d2fe5d-b643-44dd-9a52-4edfedabe2b1"/>
  </w:docVars>
  <w:rsids>
    <w:rsidRoot w:val="0002246D"/>
    <w:rsid w:val="00014C2F"/>
    <w:rsid w:val="00016FB5"/>
    <w:rsid w:val="0002246D"/>
    <w:rsid w:val="0004528F"/>
    <w:rsid w:val="00047259"/>
    <w:rsid w:val="00051CAD"/>
    <w:rsid w:val="00093650"/>
    <w:rsid w:val="000A0016"/>
    <w:rsid w:val="000A24E3"/>
    <w:rsid w:val="000D49CE"/>
    <w:rsid w:val="000E7656"/>
    <w:rsid w:val="0010796E"/>
    <w:rsid w:val="0011348F"/>
    <w:rsid w:val="00113FA5"/>
    <w:rsid w:val="0011574C"/>
    <w:rsid w:val="0012078D"/>
    <w:rsid w:val="001243B6"/>
    <w:rsid w:val="00131067"/>
    <w:rsid w:val="00135185"/>
    <w:rsid w:val="00140EED"/>
    <w:rsid w:val="00144DDF"/>
    <w:rsid w:val="00155410"/>
    <w:rsid w:val="00155917"/>
    <w:rsid w:val="00190E3F"/>
    <w:rsid w:val="00196984"/>
    <w:rsid w:val="001A4BF1"/>
    <w:rsid w:val="001A5C34"/>
    <w:rsid w:val="001A61EC"/>
    <w:rsid w:val="001B452C"/>
    <w:rsid w:val="001B6821"/>
    <w:rsid w:val="001C397A"/>
    <w:rsid w:val="001C7A8D"/>
    <w:rsid w:val="001C7BC3"/>
    <w:rsid w:val="001E0FD0"/>
    <w:rsid w:val="001E41C5"/>
    <w:rsid w:val="0021186E"/>
    <w:rsid w:val="00216900"/>
    <w:rsid w:val="00221480"/>
    <w:rsid w:val="00224A70"/>
    <w:rsid w:val="00224FD8"/>
    <w:rsid w:val="0023213E"/>
    <w:rsid w:val="00233019"/>
    <w:rsid w:val="00233045"/>
    <w:rsid w:val="00241779"/>
    <w:rsid w:val="00250859"/>
    <w:rsid w:val="00260E41"/>
    <w:rsid w:val="00265BAB"/>
    <w:rsid w:val="0027216B"/>
    <w:rsid w:val="00274C14"/>
    <w:rsid w:val="002A097E"/>
    <w:rsid w:val="002A17B7"/>
    <w:rsid w:val="002A18B3"/>
    <w:rsid w:val="002A6961"/>
    <w:rsid w:val="002B0BEB"/>
    <w:rsid w:val="002B57EC"/>
    <w:rsid w:val="002C3360"/>
    <w:rsid w:val="002C470D"/>
    <w:rsid w:val="002E08E7"/>
    <w:rsid w:val="002E33E5"/>
    <w:rsid w:val="002F76D9"/>
    <w:rsid w:val="003022A2"/>
    <w:rsid w:val="00304ED5"/>
    <w:rsid w:val="003156E5"/>
    <w:rsid w:val="00321716"/>
    <w:rsid w:val="00322AA3"/>
    <w:rsid w:val="0032329D"/>
    <w:rsid w:val="00331E24"/>
    <w:rsid w:val="00334360"/>
    <w:rsid w:val="00335F99"/>
    <w:rsid w:val="00340710"/>
    <w:rsid w:val="00344E02"/>
    <w:rsid w:val="00357281"/>
    <w:rsid w:val="00364A02"/>
    <w:rsid w:val="00371798"/>
    <w:rsid w:val="0037515A"/>
    <w:rsid w:val="00385630"/>
    <w:rsid w:val="00386651"/>
    <w:rsid w:val="00386FA5"/>
    <w:rsid w:val="00397405"/>
    <w:rsid w:val="003A1463"/>
    <w:rsid w:val="003A468F"/>
    <w:rsid w:val="003B31CD"/>
    <w:rsid w:val="003C29DD"/>
    <w:rsid w:val="003C6CFB"/>
    <w:rsid w:val="003D1923"/>
    <w:rsid w:val="003D4AB1"/>
    <w:rsid w:val="003E16C5"/>
    <w:rsid w:val="003E4A25"/>
    <w:rsid w:val="003E782D"/>
    <w:rsid w:val="003F1390"/>
    <w:rsid w:val="00401BD2"/>
    <w:rsid w:val="00404E21"/>
    <w:rsid w:val="00417E23"/>
    <w:rsid w:val="0042324F"/>
    <w:rsid w:val="0042363D"/>
    <w:rsid w:val="00423FDD"/>
    <w:rsid w:val="0043705B"/>
    <w:rsid w:val="00440F8B"/>
    <w:rsid w:val="00443650"/>
    <w:rsid w:val="00454DE7"/>
    <w:rsid w:val="00455082"/>
    <w:rsid w:val="004564BA"/>
    <w:rsid w:val="00463657"/>
    <w:rsid w:val="0046467A"/>
    <w:rsid w:val="00466E3B"/>
    <w:rsid w:val="00496BAE"/>
    <w:rsid w:val="004C45BB"/>
    <w:rsid w:val="004C4970"/>
    <w:rsid w:val="004C4C4F"/>
    <w:rsid w:val="004C5EF6"/>
    <w:rsid w:val="004D0E70"/>
    <w:rsid w:val="004D4494"/>
    <w:rsid w:val="004E36BB"/>
    <w:rsid w:val="00500B50"/>
    <w:rsid w:val="00504C04"/>
    <w:rsid w:val="005123B7"/>
    <w:rsid w:val="00525789"/>
    <w:rsid w:val="00531091"/>
    <w:rsid w:val="00541763"/>
    <w:rsid w:val="005434A1"/>
    <w:rsid w:val="0054765E"/>
    <w:rsid w:val="005626B7"/>
    <w:rsid w:val="00567582"/>
    <w:rsid w:val="00573CCA"/>
    <w:rsid w:val="00575599"/>
    <w:rsid w:val="00576492"/>
    <w:rsid w:val="005804CC"/>
    <w:rsid w:val="00587252"/>
    <w:rsid w:val="005A2159"/>
    <w:rsid w:val="005A5484"/>
    <w:rsid w:val="005B772E"/>
    <w:rsid w:val="005C6C89"/>
    <w:rsid w:val="005D23B2"/>
    <w:rsid w:val="005D2584"/>
    <w:rsid w:val="005D39FC"/>
    <w:rsid w:val="005D3E76"/>
    <w:rsid w:val="005D5F67"/>
    <w:rsid w:val="005E0468"/>
    <w:rsid w:val="005E3579"/>
    <w:rsid w:val="005E62DD"/>
    <w:rsid w:val="005E73FD"/>
    <w:rsid w:val="005F1285"/>
    <w:rsid w:val="005F2F3F"/>
    <w:rsid w:val="005F5F08"/>
    <w:rsid w:val="00607ADA"/>
    <w:rsid w:val="00611D87"/>
    <w:rsid w:val="006125A1"/>
    <w:rsid w:val="00626314"/>
    <w:rsid w:val="00642653"/>
    <w:rsid w:val="00644E49"/>
    <w:rsid w:val="0065044C"/>
    <w:rsid w:val="00654E8D"/>
    <w:rsid w:val="006629DF"/>
    <w:rsid w:val="006647AD"/>
    <w:rsid w:val="00670876"/>
    <w:rsid w:val="00672BB7"/>
    <w:rsid w:val="00672F24"/>
    <w:rsid w:val="00674A11"/>
    <w:rsid w:val="00677806"/>
    <w:rsid w:val="00690C9F"/>
    <w:rsid w:val="006930CB"/>
    <w:rsid w:val="006958D3"/>
    <w:rsid w:val="006A0A79"/>
    <w:rsid w:val="006A4334"/>
    <w:rsid w:val="006A5F2F"/>
    <w:rsid w:val="006A6A7D"/>
    <w:rsid w:val="006B3645"/>
    <w:rsid w:val="006B372D"/>
    <w:rsid w:val="006B6AEE"/>
    <w:rsid w:val="006C17A8"/>
    <w:rsid w:val="006C4DB0"/>
    <w:rsid w:val="006D4891"/>
    <w:rsid w:val="006F395E"/>
    <w:rsid w:val="00701A19"/>
    <w:rsid w:val="0070597F"/>
    <w:rsid w:val="00706084"/>
    <w:rsid w:val="007070DC"/>
    <w:rsid w:val="00713D02"/>
    <w:rsid w:val="00717FB1"/>
    <w:rsid w:val="007252DD"/>
    <w:rsid w:val="00736B0A"/>
    <w:rsid w:val="00745C95"/>
    <w:rsid w:val="00756506"/>
    <w:rsid w:val="00764140"/>
    <w:rsid w:val="00766711"/>
    <w:rsid w:val="007733A0"/>
    <w:rsid w:val="00774833"/>
    <w:rsid w:val="007915EE"/>
    <w:rsid w:val="007A27A6"/>
    <w:rsid w:val="007A61CB"/>
    <w:rsid w:val="007A69DB"/>
    <w:rsid w:val="007B4E9C"/>
    <w:rsid w:val="007B5E1B"/>
    <w:rsid w:val="007D16B1"/>
    <w:rsid w:val="007F28DE"/>
    <w:rsid w:val="007F2D25"/>
    <w:rsid w:val="007F3D2A"/>
    <w:rsid w:val="00800218"/>
    <w:rsid w:val="00836B71"/>
    <w:rsid w:val="0086367C"/>
    <w:rsid w:val="0087099C"/>
    <w:rsid w:val="00874A3D"/>
    <w:rsid w:val="00887001"/>
    <w:rsid w:val="008924D2"/>
    <w:rsid w:val="008972C5"/>
    <w:rsid w:val="008A3DE1"/>
    <w:rsid w:val="008A6DFA"/>
    <w:rsid w:val="008B017A"/>
    <w:rsid w:val="008B4209"/>
    <w:rsid w:val="008B6C84"/>
    <w:rsid w:val="008C4217"/>
    <w:rsid w:val="008C7A37"/>
    <w:rsid w:val="008E27E7"/>
    <w:rsid w:val="008F6C50"/>
    <w:rsid w:val="00902686"/>
    <w:rsid w:val="00906D73"/>
    <w:rsid w:val="009121E6"/>
    <w:rsid w:val="00923B6B"/>
    <w:rsid w:val="00927BED"/>
    <w:rsid w:val="00934567"/>
    <w:rsid w:val="00935C26"/>
    <w:rsid w:val="00936D0F"/>
    <w:rsid w:val="00954F64"/>
    <w:rsid w:val="009669C9"/>
    <w:rsid w:val="00967AE4"/>
    <w:rsid w:val="009714A6"/>
    <w:rsid w:val="00972DF0"/>
    <w:rsid w:val="00977D26"/>
    <w:rsid w:val="00977DD5"/>
    <w:rsid w:val="00980BF2"/>
    <w:rsid w:val="00984F87"/>
    <w:rsid w:val="00997269"/>
    <w:rsid w:val="009A2229"/>
    <w:rsid w:val="009A276C"/>
    <w:rsid w:val="009A6468"/>
    <w:rsid w:val="009B5672"/>
    <w:rsid w:val="009C1A32"/>
    <w:rsid w:val="009C1C88"/>
    <w:rsid w:val="009C779B"/>
    <w:rsid w:val="009D6626"/>
    <w:rsid w:val="009E2D87"/>
    <w:rsid w:val="009E4520"/>
    <w:rsid w:val="009F0AF0"/>
    <w:rsid w:val="009F0EA8"/>
    <w:rsid w:val="009F69F0"/>
    <w:rsid w:val="00A16719"/>
    <w:rsid w:val="00A30F85"/>
    <w:rsid w:val="00A335B7"/>
    <w:rsid w:val="00A600D7"/>
    <w:rsid w:val="00A64EA5"/>
    <w:rsid w:val="00A65DC7"/>
    <w:rsid w:val="00A76909"/>
    <w:rsid w:val="00A859B3"/>
    <w:rsid w:val="00A86B2D"/>
    <w:rsid w:val="00A96982"/>
    <w:rsid w:val="00AA01F8"/>
    <w:rsid w:val="00AB53A7"/>
    <w:rsid w:val="00AB54FA"/>
    <w:rsid w:val="00AC44CB"/>
    <w:rsid w:val="00AE7079"/>
    <w:rsid w:val="00AF5A34"/>
    <w:rsid w:val="00B06182"/>
    <w:rsid w:val="00B110AE"/>
    <w:rsid w:val="00B140F7"/>
    <w:rsid w:val="00B15682"/>
    <w:rsid w:val="00B23A6A"/>
    <w:rsid w:val="00B26DF9"/>
    <w:rsid w:val="00B33710"/>
    <w:rsid w:val="00B343ED"/>
    <w:rsid w:val="00B35164"/>
    <w:rsid w:val="00B363A1"/>
    <w:rsid w:val="00B40B27"/>
    <w:rsid w:val="00B429D9"/>
    <w:rsid w:val="00B447B1"/>
    <w:rsid w:val="00B4645E"/>
    <w:rsid w:val="00B4722F"/>
    <w:rsid w:val="00B55BE7"/>
    <w:rsid w:val="00B565B7"/>
    <w:rsid w:val="00B62E1E"/>
    <w:rsid w:val="00B64977"/>
    <w:rsid w:val="00B856D1"/>
    <w:rsid w:val="00B863B0"/>
    <w:rsid w:val="00B905D4"/>
    <w:rsid w:val="00B907A0"/>
    <w:rsid w:val="00B90E86"/>
    <w:rsid w:val="00B93A39"/>
    <w:rsid w:val="00BA1520"/>
    <w:rsid w:val="00BA6FBF"/>
    <w:rsid w:val="00BA6FDB"/>
    <w:rsid w:val="00BB5AD3"/>
    <w:rsid w:val="00BC6C27"/>
    <w:rsid w:val="00BC76DD"/>
    <w:rsid w:val="00BD59F4"/>
    <w:rsid w:val="00BF132D"/>
    <w:rsid w:val="00BF54D8"/>
    <w:rsid w:val="00C03284"/>
    <w:rsid w:val="00C13F02"/>
    <w:rsid w:val="00C31933"/>
    <w:rsid w:val="00C37F0C"/>
    <w:rsid w:val="00C4572A"/>
    <w:rsid w:val="00C64038"/>
    <w:rsid w:val="00C67DC1"/>
    <w:rsid w:val="00C7016E"/>
    <w:rsid w:val="00C72B50"/>
    <w:rsid w:val="00C87867"/>
    <w:rsid w:val="00C92592"/>
    <w:rsid w:val="00CC3502"/>
    <w:rsid w:val="00CC44CF"/>
    <w:rsid w:val="00CC73EF"/>
    <w:rsid w:val="00CD55F9"/>
    <w:rsid w:val="00CE525C"/>
    <w:rsid w:val="00CF0F25"/>
    <w:rsid w:val="00CF2EAD"/>
    <w:rsid w:val="00CF3747"/>
    <w:rsid w:val="00CF7EF1"/>
    <w:rsid w:val="00D22C1F"/>
    <w:rsid w:val="00D340E3"/>
    <w:rsid w:val="00D35801"/>
    <w:rsid w:val="00D36B20"/>
    <w:rsid w:val="00D417A2"/>
    <w:rsid w:val="00D41AD5"/>
    <w:rsid w:val="00D42C76"/>
    <w:rsid w:val="00D515FA"/>
    <w:rsid w:val="00D56BCE"/>
    <w:rsid w:val="00D6148D"/>
    <w:rsid w:val="00D617CD"/>
    <w:rsid w:val="00D63E0A"/>
    <w:rsid w:val="00D71A20"/>
    <w:rsid w:val="00D72760"/>
    <w:rsid w:val="00D80D9B"/>
    <w:rsid w:val="00D974F4"/>
    <w:rsid w:val="00DA280D"/>
    <w:rsid w:val="00DA4993"/>
    <w:rsid w:val="00DA5078"/>
    <w:rsid w:val="00DA5D0A"/>
    <w:rsid w:val="00DB5302"/>
    <w:rsid w:val="00DB7B94"/>
    <w:rsid w:val="00DC6DDA"/>
    <w:rsid w:val="00DD28CF"/>
    <w:rsid w:val="00DD2DA5"/>
    <w:rsid w:val="00E02BE5"/>
    <w:rsid w:val="00E1402F"/>
    <w:rsid w:val="00E22E52"/>
    <w:rsid w:val="00E30D58"/>
    <w:rsid w:val="00E343BD"/>
    <w:rsid w:val="00E35356"/>
    <w:rsid w:val="00E54E07"/>
    <w:rsid w:val="00E65DED"/>
    <w:rsid w:val="00E80357"/>
    <w:rsid w:val="00E95AB0"/>
    <w:rsid w:val="00EA3D05"/>
    <w:rsid w:val="00EC1967"/>
    <w:rsid w:val="00EC66F4"/>
    <w:rsid w:val="00ED2A86"/>
    <w:rsid w:val="00ED511B"/>
    <w:rsid w:val="00ED6FC8"/>
    <w:rsid w:val="00EE0DC0"/>
    <w:rsid w:val="00EE221E"/>
    <w:rsid w:val="00EE33B7"/>
    <w:rsid w:val="00EE35FB"/>
    <w:rsid w:val="00EE4379"/>
    <w:rsid w:val="00F0291F"/>
    <w:rsid w:val="00F038C9"/>
    <w:rsid w:val="00F12F8E"/>
    <w:rsid w:val="00F1518C"/>
    <w:rsid w:val="00F17186"/>
    <w:rsid w:val="00F1745D"/>
    <w:rsid w:val="00F24B14"/>
    <w:rsid w:val="00F400A1"/>
    <w:rsid w:val="00F41B78"/>
    <w:rsid w:val="00F431C1"/>
    <w:rsid w:val="00F44B7B"/>
    <w:rsid w:val="00F46E9C"/>
    <w:rsid w:val="00F54C0A"/>
    <w:rsid w:val="00F63848"/>
    <w:rsid w:val="00F64CBC"/>
    <w:rsid w:val="00F651F1"/>
    <w:rsid w:val="00F66312"/>
    <w:rsid w:val="00F73103"/>
    <w:rsid w:val="00F75148"/>
    <w:rsid w:val="00F94304"/>
    <w:rsid w:val="00FA2907"/>
    <w:rsid w:val="00FA54E7"/>
    <w:rsid w:val="00FA6C7A"/>
    <w:rsid w:val="00FC174D"/>
    <w:rsid w:val="00FC39C7"/>
    <w:rsid w:val="00FC52D2"/>
    <w:rsid w:val="00FD2CC2"/>
    <w:rsid w:val="00FD5316"/>
    <w:rsid w:val="00FD649E"/>
    <w:rsid w:val="00FE1475"/>
    <w:rsid w:val="00FE29AA"/>
    <w:rsid w:val="00FF072C"/>
    <w:rsid w:val="00FF26E3"/>
    <w:rsid w:val="00FF35E4"/>
    <w:rsid w:val="015312CE"/>
    <w:rsid w:val="04EC61DE"/>
    <w:rsid w:val="05294F64"/>
    <w:rsid w:val="05706F0A"/>
    <w:rsid w:val="098A7A01"/>
    <w:rsid w:val="0AE84BF8"/>
    <w:rsid w:val="0B1E40BE"/>
    <w:rsid w:val="0C976672"/>
    <w:rsid w:val="0EC02AD7"/>
    <w:rsid w:val="0FF32D7A"/>
    <w:rsid w:val="10D16504"/>
    <w:rsid w:val="12465333"/>
    <w:rsid w:val="12594DB2"/>
    <w:rsid w:val="129D7B65"/>
    <w:rsid w:val="13190CD1"/>
    <w:rsid w:val="132661A4"/>
    <w:rsid w:val="14A96AFC"/>
    <w:rsid w:val="16D927DD"/>
    <w:rsid w:val="170E0585"/>
    <w:rsid w:val="19D64256"/>
    <w:rsid w:val="1D6D4AB3"/>
    <w:rsid w:val="1EC14DB4"/>
    <w:rsid w:val="20192129"/>
    <w:rsid w:val="20C56EF4"/>
    <w:rsid w:val="23364674"/>
    <w:rsid w:val="25204672"/>
    <w:rsid w:val="25327387"/>
    <w:rsid w:val="2951321C"/>
    <w:rsid w:val="296773FE"/>
    <w:rsid w:val="2C082580"/>
    <w:rsid w:val="2CC338BC"/>
    <w:rsid w:val="2CD758A5"/>
    <w:rsid w:val="2DEC2CB0"/>
    <w:rsid w:val="2E4A4654"/>
    <w:rsid w:val="34CF036B"/>
    <w:rsid w:val="35305866"/>
    <w:rsid w:val="35B07A41"/>
    <w:rsid w:val="35F2321D"/>
    <w:rsid w:val="37394673"/>
    <w:rsid w:val="373B7554"/>
    <w:rsid w:val="37906AF8"/>
    <w:rsid w:val="3C135A90"/>
    <w:rsid w:val="3DF14E41"/>
    <w:rsid w:val="408342B6"/>
    <w:rsid w:val="40C833DC"/>
    <w:rsid w:val="425B56EF"/>
    <w:rsid w:val="42D201BF"/>
    <w:rsid w:val="45BF13D5"/>
    <w:rsid w:val="46B207D1"/>
    <w:rsid w:val="47314220"/>
    <w:rsid w:val="477F47D4"/>
    <w:rsid w:val="485C3717"/>
    <w:rsid w:val="4AB00826"/>
    <w:rsid w:val="4C9A395E"/>
    <w:rsid w:val="4DDF7DEC"/>
    <w:rsid w:val="4EA0626E"/>
    <w:rsid w:val="4EF60CF0"/>
    <w:rsid w:val="4F327D89"/>
    <w:rsid w:val="50030D25"/>
    <w:rsid w:val="503A30CF"/>
    <w:rsid w:val="512F3004"/>
    <w:rsid w:val="52F80692"/>
    <w:rsid w:val="53F27512"/>
    <w:rsid w:val="55B464F5"/>
    <w:rsid w:val="58452E26"/>
    <w:rsid w:val="585810B3"/>
    <w:rsid w:val="593003D2"/>
    <w:rsid w:val="59C07F16"/>
    <w:rsid w:val="5B7E4531"/>
    <w:rsid w:val="5BA6488A"/>
    <w:rsid w:val="5C0A119D"/>
    <w:rsid w:val="5CFD684D"/>
    <w:rsid w:val="5EFD76A7"/>
    <w:rsid w:val="61027A15"/>
    <w:rsid w:val="615F10FE"/>
    <w:rsid w:val="622163B3"/>
    <w:rsid w:val="625128C9"/>
    <w:rsid w:val="63B00856"/>
    <w:rsid w:val="63F86459"/>
    <w:rsid w:val="6416058B"/>
    <w:rsid w:val="64B63BAB"/>
    <w:rsid w:val="64F720DC"/>
    <w:rsid w:val="66842A8C"/>
    <w:rsid w:val="673D01DF"/>
    <w:rsid w:val="683F3AD6"/>
    <w:rsid w:val="69CF7B00"/>
    <w:rsid w:val="69FF52A0"/>
    <w:rsid w:val="6C7A5F4E"/>
    <w:rsid w:val="6DB34571"/>
    <w:rsid w:val="6E95001C"/>
    <w:rsid w:val="6E97248A"/>
    <w:rsid w:val="6F537ABE"/>
    <w:rsid w:val="6FAA4BA2"/>
    <w:rsid w:val="707741A3"/>
    <w:rsid w:val="70AC2C84"/>
    <w:rsid w:val="712D68FC"/>
    <w:rsid w:val="716B6662"/>
    <w:rsid w:val="719C0FB0"/>
    <w:rsid w:val="738A184E"/>
    <w:rsid w:val="764D788C"/>
    <w:rsid w:val="77954811"/>
    <w:rsid w:val="781D24E5"/>
    <w:rsid w:val="78CF7AC0"/>
    <w:rsid w:val="79A973D0"/>
    <w:rsid w:val="79AA0711"/>
    <w:rsid w:val="7B141C27"/>
    <w:rsid w:val="7BF936F7"/>
    <w:rsid w:val="7DBB5BA6"/>
    <w:rsid w:val="7FD054D5"/>
    <w:rsid w:val="7FD1403D"/>
    <w:rsid w:val="9BF2DF2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5"/>
    <w:semiHidden/>
    <w:qFormat/>
    <w:uiPriority w:val="99"/>
    <w:rPr>
      <w:sz w:val="18"/>
      <w:szCs w:val="18"/>
    </w:rPr>
  </w:style>
  <w:style w:type="paragraph" w:styleId="4">
    <w:name w:val="footer"/>
    <w:basedOn w:val="1"/>
    <w:link w:val="14"/>
    <w:semiHidden/>
    <w:qFormat/>
    <w:uiPriority w:val="99"/>
    <w:pPr>
      <w:tabs>
        <w:tab w:val="center" w:pos="4153"/>
        <w:tab w:val="right" w:pos="8306"/>
      </w:tabs>
      <w:snapToGrid w:val="0"/>
      <w:jc w:val="left"/>
    </w:pPr>
    <w:rPr>
      <w:sz w:val="18"/>
      <w:szCs w:val="18"/>
    </w:rPr>
  </w:style>
  <w:style w:type="paragraph" w:styleId="5">
    <w:name w:val="header"/>
    <w:basedOn w:val="1"/>
    <w:link w:val="13"/>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locke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Strong"/>
    <w:basedOn w:val="9"/>
    <w:qFormat/>
    <w:locked/>
    <w:uiPriority w:val="0"/>
    <w:rPr>
      <w:b/>
    </w:rPr>
  </w:style>
  <w:style w:type="character" w:styleId="11">
    <w:name w:val="Hyperlink"/>
    <w:basedOn w:val="9"/>
    <w:unhideWhenUsed/>
    <w:qFormat/>
    <w:uiPriority w:val="99"/>
    <w:rPr>
      <w:color w:val="0000FF"/>
      <w:u w:val="single"/>
    </w:rPr>
  </w:style>
  <w:style w:type="character" w:styleId="12">
    <w:name w:val="annotation reference"/>
    <w:basedOn w:val="9"/>
    <w:semiHidden/>
    <w:unhideWhenUsed/>
    <w:qFormat/>
    <w:uiPriority w:val="99"/>
    <w:rPr>
      <w:sz w:val="21"/>
      <w:szCs w:val="21"/>
    </w:rPr>
  </w:style>
  <w:style w:type="character" w:customStyle="1" w:styleId="13">
    <w:name w:val="页眉 字符"/>
    <w:basedOn w:val="9"/>
    <w:link w:val="5"/>
    <w:semiHidden/>
    <w:qFormat/>
    <w:locked/>
    <w:uiPriority w:val="99"/>
    <w:rPr>
      <w:rFonts w:cs="Times New Roman"/>
      <w:sz w:val="18"/>
      <w:szCs w:val="18"/>
    </w:rPr>
  </w:style>
  <w:style w:type="character" w:customStyle="1" w:styleId="14">
    <w:name w:val="页脚 字符"/>
    <w:basedOn w:val="9"/>
    <w:link w:val="4"/>
    <w:semiHidden/>
    <w:qFormat/>
    <w:locked/>
    <w:uiPriority w:val="99"/>
    <w:rPr>
      <w:rFonts w:cs="Times New Roman"/>
      <w:sz w:val="18"/>
      <w:szCs w:val="18"/>
    </w:rPr>
  </w:style>
  <w:style w:type="character" w:customStyle="1" w:styleId="15">
    <w:name w:val="批注框文本 字符"/>
    <w:basedOn w:val="9"/>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2</Pages>
  <Words>697</Words>
  <Characters>754</Characters>
  <Lines>8</Lines>
  <Paragraphs>2</Paragraphs>
  <TotalTime>10</TotalTime>
  <ScaleCrop>false</ScaleCrop>
  <LinksUpToDate>false</LinksUpToDate>
  <CharactersWithSpaces>754</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2021-10-16T15:17:00Z</dcterms:created>
  <dc:creator>user</dc:creator>
  <cp:lastModifiedBy>温小超</cp:lastModifiedBy>
  <cp:lastPrinted>2025-12-10T09:43:00Z</cp:lastPrinted>
  <dcterms:modified xsi:type="dcterms:W3CDTF">2025-12-13T18:39:12Z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EEFC42E06EAC4300AF392834FBA8EA48_13</vt:lpwstr>
  </property>
  <property fmtid="{D5CDD505-2E9C-101B-9397-08002B2CF9AE}" pid="4" name="KSOTemplateDocerSaveRecord">
    <vt:lpwstr>eyJoZGlkIjoiMmMyZjNhMWU4MDU0YjFjODBkMjgwNmQ5YzU2YjI3NTYiLCJ1c2VySWQiOiI3ODY2MzY2OTcifQ==</vt:lpwstr>
  </property>
</Properties>
</file>